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38C" w:rsidRDefault="00FA0FE4" w:rsidP="00FA0FE4">
      <w:pPr>
        <w:jc w:val="center"/>
        <w:rPr>
          <w:b/>
          <w:sz w:val="28"/>
          <w:szCs w:val="28"/>
        </w:rPr>
      </w:pPr>
      <w:r w:rsidRPr="00FA0FE4">
        <w:rPr>
          <w:b/>
          <w:sz w:val="28"/>
          <w:szCs w:val="28"/>
        </w:rPr>
        <w:t>Field-Based Activities Validation Report</w:t>
      </w:r>
    </w:p>
    <w:p w:rsidR="00FA0FE4" w:rsidRPr="00FA0FE4" w:rsidRDefault="00FA0FE4" w:rsidP="00FA0FE4">
      <w:pPr>
        <w:jc w:val="center"/>
        <w:rPr>
          <w:b/>
          <w:sz w:val="28"/>
          <w:szCs w:val="28"/>
        </w:rPr>
      </w:pPr>
    </w:p>
    <w:p w:rsidR="00FA0FE4" w:rsidRPr="00FA0FE4" w:rsidRDefault="00FA0FE4">
      <w:pPr>
        <w:rPr>
          <w:sz w:val="24"/>
          <w:szCs w:val="24"/>
        </w:rPr>
      </w:pPr>
      <w:r w:rsidRPr="00FA0FE4">
        <w:rPr>
          <w:sz w:val="24"/>
          <w:szCs w:val="24"/>
        </w:rPr>
        <w:t>Student: Lisa Brand-Avila</w:t>
      </w:r>
    </w:p>
    <w:p w:rsidR="00FA0FE4" w:rsidRPr="00FA0FE4" w:rsidRDefault="00FA0FE4">
      <w:pPr>
        <w:rPr>
          <w:sz w:val="24"/>
          <w:szCs w:val="24"/>
        </w:rPr>
      </w:pPr>
      <w:r w:rsidRPr="00FA0FE4">
        <w:rPr>
          <w:sz w:val="24"/>
          <w:szCs w:val="24"/>
        </w:rPr>
        <w:t>Mentor: Juan Guerrero</w:t>
      </w:r>
    </w:p>
    <w:p w:rsidR="00FA0FE4" w:rsidRPr="00FA0FE4" w:rsidRDefault="00FA0FE4">
      <w:pPr>
        <w:rPr>
          <w:sz w:val="24"/>
          <w:szCs w:val="24"/>
        </w:rPr>
      </w:pPr>
      <w:r w:rsidRPr="00FA0FE4">
        <w:rPr>
          <w:sz w:val="24"/>
          <w:szCs w:val="24"/>
        </w:rPr>
        <w:t>EDLD 5388: Educational Technology Leadership Internship</w:t>
      </w:r>
    </w:p>
    <w:p w:rsidR="00FA0FE4" w:rsidRPr="00FA0FE4" w:rsidRDefault="00FA0FE4">
      <w:pPr>
        <w:pBdr>
          <w:bottom w:val="single" w:sz="12" w:space="1" w:color="auto"/>
        </w:pBdr>
        <w:rPr>
          <w:sz w:val="24"/>
          <w:szCs w:val="24"/>
        </w:rPr>
      </w:pPr>
      <w:r w:rsidRPr="00FA0FE4">
        <w:rPr>
          <w:sz w:val="24"/>
          <w:szCs w:val="24"/>
        </w:rPr>
        <w:t>May 16, 2010</w:t>
      </w:r>
    </w:p>
    <w:p w:rsidR="00FA0FE4" w:rsidRPr="00FA0FE4" w:rsidRDefault="00FA0FE4">
      <w:pPr>
        <w:rPr>
          <w:sz w:val="24"/>
          <w:szCs w:val="24"/>
        </w:rPr>
      </w:pPr>
    </w:p>
    <w:p w:rsidR="00FA0FE4" w:rsidRPr="00FA0FE4" w:rsidRDefault="00FA0FE4">
      <w:pPr>
        <w:rPr>
          <w:sz w:val="24"/>
          <w:szCs w:val="24"/>
        </w:rPr>
      </w:pPr>
      <w:r w:rsidRPr="00FA0FE4">
        <w:rPr>
          <w:sz w:val="24"/>
          <w:szCs w:val="24"/>
        </w:rPr>
        <w:t xml:space="preserve">This letter validates that Lisa Brand-Avila has completed 50 internship hours under my supervision. Activities are documented and correlated to ISTE standards. </w:t>
      </w:r>
    </w:p>
    <w:p w:rsidR="00FA0FE4" w:rsidRPr="00FA0FE4" w:rsidRDefault="00FA0FE4">
      <w:pPr>
        <w:rPr>
          <w:sz w:val="24"/>
          <w:szCs w:val="24"/>
        </w:rPr>
      </w:pPr>
    </w:p>
    <w:p w:rsidR="00FA0FE4" w:rsidRDefault="00FA0FE4">
      <w:pPr>
        <w:rPr>
          <w:sz w:val="24"/>
          <w:szCs w:val="24"/>
        </w:rPr>
      </w:pPr>
      <w:r w:rsidRPr="00FA0FE4">
        <w:rPr>
          <w:sz w:val="24"/>
          <w:szCs w:val="24"/>
        </w:rPr>
        <w:t>Sincerely,</w:t>
      </w:r>
    </w:p>
    <w:p w:rsidR="00FA0FE4" w:rsidRDefault="00FA0FE4">
      <w:pPr>
        <w:rPr>
          <w:sz w:val="24"/>
          <w:szCs w:val="24"/>
        </w:rPr>
      </w:pPr>
    </w:p>
    <w:p w:rsidR="00FA0FE4" w:rsidRPr="00FA0FE4" w:rsidRDefault="00FA0FE4">
      <w:pPr>
        <w:rPr>
          <w:sz w:val="24"/>
          <w:szCs w:val="24"/>
        </w:rPr>
      </w:pPr>
    </w:p>
    <w:p w:rsidR="00FA0FE4" w:rsidRPr="00FA0FE4" w:rsidRDefault="00FA0FE4">
      <w:pPr>
        <w:rPr>
          <w:sz w:val="24"/>
          <w:szCs w:val="24"/>
        </w:rPr>
      </w:pPr>
      <w:r w:rsidRPr="00FA0FE4">
        <w:rPr>
          <w:sz w:val="24"/>
          <w:szCs w:val="24"/>
        </w:rPr>
        <w:t>Juan Guerrero</w:t>
      </w:r>
    </w:p>
    <w:p w:rsidR="00FA0FE4" w:rsidRPr="00FA0FE4" w:rsidRDefault="00FA0FE4">
      <w:pPr>
        <w:rPr>
          <w:sz w:val="24"/>
          <w:szCs w:val="24"/>
        </w:rPr>
      </w:pPr>
      <w:r w:rsidRPr="00FA0FE4">
        <w:rPr>
          <w:sz w:val="24"/>
          <w:szCs w:val="24"/>
        </w:rPr>
        <w:t>Campus Instructional Technologist</w:t>
      </w:r>
    </w:p>
    <w:p w:rsidR="00FA0FE4" w:rsidRPr="00FA0FE4" w:rsidRDefault="00FA0FE4">
      <w:pPr>
        <w:rPr>
          <w:sz w:val="24"/>
          <w:szCs w:val="24"/>
        </w:rPr>
      </w:pPr>
    </w:p>
    <w:sectPr w:rsidR="00FA0FE4" w:rsidRPr="00FA0FE4" w:rsidSect="000D33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0FE4"/>
    <w:rsid w:val="000D338C"/>
    <w:rsid w:val="00115980"/>
    <w:rsid w:val="00637ED0"/>
    <w:rsid w:val="00756176"/>
    <w:rsid w:val="00BA355F"/>
    <w:rsid w:val="00FA0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2</cp:revision>
  <dcterms:created xsi:type="dcterms:W3CDTF">2010-05-16T17:04:00Z</dcterms:created>
  <dcterms:modified xsi:type="dcterms:W3CDTF">2010-05-16T17:04:00Z</dcterms:modified>
</cp:coreProperties>
</file>